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48A" w:rsidRDefault="009B248A"/>
    <w:tbl>
      <w:tblPr>
        <w:tblStyle w:val="Tabela-Siatka"/>
        <w:tblW w:w="0" w:type="auto"/>
        <w:tblInd w:w="1835" w:type="dxa"/>
        <w:tblLook w:val="04A0" w:firstRow="1" w:lastRow="0" w:firstColumn="1" w:lastColumn="0" w:noHBand="0" w:noVBand="1"/>
      </w:tblPr>
      <w:tblGrid>
        <w:gridCol w:w="6098"/>
      </w:tblGrid>
      <w:tr w:rsidR="009B248A" w:rsidRPr="009B248A" w:rsidTr="00B95985">
        <w:tc>
          <w:tcPr>
            <w:tcW w:w="6098" w:type="dxa"/>
            <w:shd w:val="clear" w:color="auto" w:fill="D9D9D9" w:themeFill="background1" w:themeFillShade="D9"/>
          </w:tcPr>
          <w:p w:rsidR="009B248A" w:rsidRPr="00B95985" w:rsidRDefault="009B248A" w:rsidP="009B248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95985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Dane Inspektora Ochrony Danych Osobowych</w:t>
            </w:r>
            <w:r w:rsidRPr="00B95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D2DC3" w:rsidRPr="00B95985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Pr="00B95985">
              <w:rPr>
                <w:rFonts w:ascii="Arial" w:hAnsi="Arial" w:cs="Arial"/>
                <w:b/>
                <w:sz w:val="28"/>
                <w:szCs w:val="28"/>
              </w:rPr>
              <w:t>w placówkach oświatowych</w:t>
            </w:r>
            <w:r w:rsidR="001D2DC3" w:rsidRPr="00B95985">
              <w:rPr>
                <w:rFonts w:ascii="Arial" w:hAnsi="Arial" w:cs="Arial"/>
                <w:b/>
                <w:sz w:val="28"/>
                <w:szCs w:val="28"/>
              </w:rPr>
              <w:t>,</w:t>
            </w:r>
            <w:r w:rsidRPr="00B95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D2DC3" w:rsidRPr="00B95985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Pr="00B95985">
              <w:rPr>
                <w:rFonts w:ascii="Arial" w:hAnsi="Arial" w:cs="Arial"/>
                <w:b/>
                <w:sz w:val="28"/>
                <w:szCs w:val="28"/>
              </w:rPr>
              <w:t xml:space="preserve">których organem prowadzącym </w:t>
            </w:r>
            <w:r w:rsidR="001D2DC3" w:rsidRPr="00B95985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Pr="00B95985">
              <w:rPr>
                <w:rFonts w:ascii="Arial" w:hAnsi="Arial" w:cs="Arial"/>
                <w:b/>
                <w:sz w:val="28"/>
                <w:szCs w:val="28"/>
              </w:rPr>
              <w:t xml:space="preserve">jest </w:t>
            </w:r>
            <w:r w:rsidR="001D2DC3" w:rsidRPr="00B95985">
              <w:rPr>
                <w:rFonts w:ascii="Arial" w:hAnsi="Arial" w:cs="Arial"/>
                <w:b/>
                <w:sz w:val="28"/>
                <w:szCs w:val="28"/>
              </w:rPr>
              <w:t>Gmina Miejska</w:t>
            </w:r>
            <w:r w:rsidRPr="00B95985">
              <w:rPr>
                <w:rFonts w:ascii="Arial" w:hAnsi="Arial" w:cs="Arial"/>
                <w:b/>
                <w:sz w:val="28"/>
                <w:szCs w:val="28"/>
              </w:rPr>
              <w:t xml:space="preserve"> Kościerzyna </w:t>
            </w:r>
          </w:p>
          <w:p w:rsidR="009B248A" w:rsidRPr="00B95985" w:rsidRDefault="009B248A" w:rsidP="009B248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B248A" w:rsidRPr="001D2DC3" w:rsidTr="00B95985">
        <w:tc>
          <w:tcPr>
            <w:tcW w:w="6098" w:type="dxa"/>
          </w:tcPr>
          <w:p w:rsidR="009B248A" w:rsidRPr="00B95985" w:rsidRDefault="009B248A" w:rsidP="009B24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B248A" w:rsidRPr="00B95985" w:rsidRDefault="009B248A" w:rsidP="001D2DC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95985">
              <w:rPr>
                <w:rFonts w:ascii="Arial" w:hAnsi="Arial" w:cs="Arial"/>
                <w:b/>
                <w:sz w:val="28"/>
                <w:szCs w:val="28"/>
              </w:rPr>
              <w:t>Emilia Binięda-Pastwa</w:t>
            </w:r>
          </w:p>
          <w:p w:rsidR="009B248A" w:rsidRPr="00B95985" w:rsidRDefault="009B248A" w:rsidP="001D2D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9B248A" w:rsidTr="00B95985">
        <w:tc>
          <w:tcPr>
            <w:tcW w:w="6098" w:type="dxa"/>
          </w:tcPr>
          <w:p w:rsidR="001D2DC3" w:rsidRPr="00B95985" w:rsidRDefault="009B248A" w:rsidP="001D2DC3">
            <w:pPr>
              <w:rPr>
                <w:rFonts w:ascii="Arial" w:hAnsi="Arial" w:cs="Arial"/>
                <w:sz w:val="28"/>
                <w:szCs w:val="28"/>
              </w:rPr>
            </w:pPr>
            <w:r w:rsidRPr="00B95985">
              <w:rPr>
                <w:rFonts w:ascii="Arial" w:hAnsi="Arial" w:cs="Arial"/>
                <w:sz w:val="28"/>
                <w:szCs w:val="28"/>
              </w:rPr>
              <w:t xml:space="preserve">Adres: </w:t>
            </w:r>
            <w:r w:rsidR="001D2DC3" w:rsidRPr="00B95985">
              <w:rPr>
                <w:rFonts w:ascii="Arial" w:hAnsi="Arial" w:cs="Arial"/>
                <w:sz w:val="28"/>
                <w:szCs w:val="28"/>
              </w:rPr>
              <w:t>Biuro Obsługi Placówek Oświatowych</w:t>
            </w:r>
          </w:p>
          <w:p w:rsidR="009B248A" w:rsidRPr="00B95985" w:rsidRDefault="009B248A" w:rsidP="001D2DC3">
            <w:pPr>
              <w:ind w:left="605"/>
              <w:rPr>
                <w:rFonts w:ascii="Arial" w:hAnsi="Arial" w:cs="Arial"/>
                <w:sz w:val="28"/>
                <w:szCs w:val="28"/>
              </w:rPr>
            </w:pPr>
            <w:r w:rsidRPr="00B95985">
              <w:rPr>
                <w:rFonts w:ascii="Arial" w:hAnsi="Arial" w:cs="Arial"/>
                <w:sz w:val="28"/>
                <w:szCs w:val="28"/>
              </w:rPr>
              <w:t>ul. 3 Maja 9a, 83-400 Kościerzyna</w:t>
            </w:r>
          </w:p>
          <w:p w:rsidR="009B248A" w:rsidRPr="00B95985" w:rsidRDefault="009B248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248A" w:rsidTr="00B95985">
        <w:tc>
          <w:tcPr>
            <w:tcW w:w="6098" w:type="dxa"/>
          </w:tcPr>
          <w:p w:rsidR="009B248A" w:rsidRPr="00B95985" w:rsidRDefault="009B248A" w:rsidP="009B248A">
            <w:pPr>
              <w:rPr>
                <w:rFonts w:ascii="Arial" w:hAnsi="Arial" w:cs="Arial"/>
                <w:sz w:val="28"/>
                <w:szCs w:val="28"/>
              </w:rPr>
            </w:pPr>
            <w:r w:rsidRPr="00B95985">
              <w:rPr>
                <w:rFonts w:ascii="Arial" w:hAnsi="Arial" w:cs="Arial"/>
                <w:sz w:val="28"/>
                <w:szCs w:val="28"/>
              </w:rPr>
              <w:t>Telefon: 58 686 23 29</w:t>
            </w:r>
          </w:p>
          <w:p w:rsidR="009B248A" w:rsidRPr="00B95985" w:rsidRDefault="009B248A" w:rsidP="009B248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248A" w:rsidRPr="00B95985" w:rsidTr="00B95985">
        <w:tc>
          <w:tcPr>
            <w:tcW w:w="6098" w:type="dxa"/>
          </w:tcPr>
          <w:p w:rsidR="009B248A" w:rsidRPr="00B95985" w:rsidRDefault="009B248A" w:rsidP="009B248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95985">
              <w:rPr>
                <w:rFonts w:ascii="Arial" w:hAnsi="Arial" w:cs="Arial"/>
                <w:sz w:val="28"/>
                <w:szCs w:val="28"/>
                <w:lang w:val="en-US"/>
              </w:rPr>
              <w:t xml:space="preserve">e-mail: </w:t>
            </w:r>
            <w:hyperlink r:id="rId4" w:history="1">
              <w:r w:rsidRPr="00B95985">
                <w:rPr>
                  <w:rStyle w:val="Hipercze"/>
                  <w:rFonts w:ascii="Arial" w:hAnsi="Arial" w:cs="Arial"/>
                  <w:sz w:val="28"/>
                  <w:szCs w:val="28"/>
                  <w:lang w:val="en-US"/>
                </w:rPr>
                <w:t>iod.oswiata@koscierzyna.gda.pl</w:t>
              </w:r>
            </w:hyperlink>
          </w:p>
          <w:p w:rsidR="009B248A" w:rsidRPr="00B95985" w:rsidRDefault="009B248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9B248A" w:rsidRDefault="009B248A">
      <w:pPr>
        <w:rPr>
          <w:lang w:val="en-US"/>
        </w:rPr>
      </w:pPr>
    </w:p>
    <w:p w:rsidR="00B95985" w:rsidRPr="00B95985" w:rsidRDefault="00B95985">
      <w:pPr>
        <w:rPr>
          <w:rFonts w:ascii="Arial" w:hAnsi="Arial" w:cs="Arial"/>
          <w:sz w:val="24"/>
          <w:szCs w:val="24"/>
          <w:lang w:val="en-US"/>
        </w:rPr>
      </w:pPr>
    </w:p>
    <w:sectPr w:rsidR="00B95985" w:rsidRPr="00B95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8A"/>
    <w:rsid w:val="001D2DC3"/>
    <w:rsid w:val="009B248A"/>
    <w:rsid w:val="009D2E58"/>
    <w:rsid w:val="00B95985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D893"/>
  <w15:chartTrackingRefBased/>
  <w15:docId w15:val="{EB2987F1-BDA7-4D70-AA53-111B3A53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248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B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.oswiata@koscierzyna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</dc:creator>
  <cp:keywords/>
  <dc:description/>
  <cp:lastModifiedBy>Rafal</cp:lastModifiedBy>
  <cp:revision>2</cp:revision>
  <dcterms:created xsi:type="dcterms:W3CDTF">2019-05-19T22:09:00Z</dcterms:created>
  <dcterms:modified xsi:type="dcterms:W3CDTF">2019-05-19T22:09:00Z</dcterms:modified>
</cp:coreProperties>
</file>